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FE35" w14:textId="77777777" w:rsidR="00527D82" w:rsidRDefault="00527D82" w:rsidP="005E3A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1406025B" w14:textId="521A966E" w:rsidR="00C2623E" w:rsidRDefault="0019036A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8711DDF" w14:textId="77777777" w:rsidR="00D73E67" w:rsidRPr="00795879" w:rsidRDefault="00D73E67" w:rsidP="0079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F609F" w14:textId="166D04B3" w:rsidR="00036028" w:rsidRDefault="009B6C4D" w:rsidP="00EA5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560804">
        <w:rPr>
          <w:rFonts w:ascii="Times New Roman" w:hAnsi="Times New Roman" w:cs="Times New Roman"/>
          <w:sz w:val="24"/>
          <w:szCs w:val="24"/>
        </w:rPr>
        <w:t>Форд Гранада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560804">
        <w:rPr>
          <w:rFonts w:ascii="Times New Roman" w:hAnsi="Times New Roman" w:cs="Times New Roman"/>
          <w:sz w:val="24"/>
          <w:szCs w:val="24"/>
        </w:rPr>
        <w:t>синий</w:t>
      </w:r>
      <w:r w:rsidRPr="00577FF5">
        <w:rPr>
          <w:rFonts w:ascii="Times New Roman" w:hAnsi="Times New Roman" w:cs="Times New Roman"/>
          <w:sz w:val="24"/>
          <w:szCs w:val="24"/>
        </w:rPr>
        <w:t>, ГРЗ: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804" w:rsidRPr="00560804">
        <w:rPr>
          <w:rFonts w:ascii="Times New Roman" w:hAnsi="Times New Roman" w:cs="Times New Roman"/>
          <w:sz w:val="24"/>
          <w:szCs w:val="24"/>
        </w:rPr>
        <w:t>А151ВВ977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брошено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20">
        <w:rPr>
          <w:rFonts w:ascii="Times New Roman" w:hAnsi="Times New Roman" w:cs="Times New Roman"/>
          <w:sz w:val="24"/>
          <w:szCs w:val="24"/>
        </w:rPr>
        <w:t>ул.</w:t>
      </w:r>
      <w:r w:rsidR="006C6155">
        <w:rPr>
          <w:rFonts w:ascii="Times New Roman" w:hAnsi="Times New Roman" w:cs="Times New Roman"/>
          <w:sz w:val="24"/>
          <w:szCs w:val="24"/>
        </w:rPr>
        <w:t xml:space="preserve"> Брусилова</w:t>
      </w:r>
      <w:r>
        <w:rPr>
          <w:rFonts w:ascii="Times New Roman" w:hAnsi="Times New Roman" w:cs="Times New Roman"/>
          <w:sz w:val="24"/>
          <w:szCs w:val="24"/>
        </w:rPr>
        <w:t xml:space="preserve">, вблизи д. </w:t>
      </w:r>
      <w:r w:rsidR="006C6155">
        <w:rPr>
          <w:rFonts w:ascii="Times New Roman" w:hAnsi="Times New Roman" w:cs="Times New Roman"/>
          <w:sz w:val="24"/>
          <w:szCs w:val="24"/>
        </w:rPr>
        <w:t>3</w:t>
      </w:r>
      <w:r w:rsidR="00560804">
        <w:rPr>
          <w:rFonts w:ascii="Times New Roman" w:hAnsi="Times New Roman" w:cs="Times New Roman"/>
          <w:sz w:val="24"/>
          <w:szCs w:val="24"/>
        </w:rPr>
        <w:t>3 корп. 1</w:t>
      </w:r>
      <w:r w:rsidR="00036028">
        <w:rPr>
          <w:rFonts w:ascii="Times New Roman" w:hAnsi="Times New Roman" w:cs="Times New Roman"/>
          <w:sz w:val="24"/>
          <w:szCs w:val="24"/>
        </w:rPr>
        <w:t>.</w:t>
      </w:r>
    </w:p>
    <w:p w14:paraId="3EE7A9A7" w14:textId="77777777" w:rsidR="00036028" w:rsidRDefault="00036028" w:rsidP="00036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411A85" w14:textId="58642F07" w:rsidR="001F05F0" w:rsidRDefault="00036028" w:rsidP="00036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A8BA3" wp14:editId="3BE79BC2">
            <wp:extent cx="3644901" cy="2733675"/>
            <wp:effectExtent l="0" t="0" r="0" b="0"/>
            <wp:docPr id="1313426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01" cy="27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F65D" w14:textId="4D8FEB48" w:rsidR="00511D12" w:rsidRDefault="00511D12" w:rsidP="005608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0010B" w14:textId="2568848C" w:rsidR="00457170" w:rsidRDefault="00036028" w:rsidP="004973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8AEBAA" wp14:editId="1DC9F4D2">
            <wp:extent cx="3676650" cy="2757488"/>
            <wp:effectExtent l="0" t="0" r="0" b="5080"/>
            <wp:docPr id="10873405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35C0" w14:textId="77777777" w:rsidR="003B3D88" w:rsidRDefault="003B3D88" w:rsidP="00BC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DAA9D" w14:textId="65D6CCC9" w:rsidR="00BC7C05" w:rsidRDefault="00BC7C05" w:rsidP="00BC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</w:p>
    <w:p w14:paraId="314CB8D3" w14:textId="25ABBDAA" w:rsidR="00041C5A" w:rsidRPr="00041C5A" w:rsidRDefault="00BC7C05" w:rsidP="00E3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Справки по телефону: 8 (495) 620-20-00 (доб. 18309, 18310, 18311, 18312) (режим работы: понедельник-четверг 08.00-17.00, пятница 08.00-15.45).</w:t>
      </w:r>
    </w:p>
    <w:sectPr w:rsidR="00041C5A" w:rsidRPr="00041C5A" w:rsidSect="0098572D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2334"/>
    <w:rsid w:val="000B5368"/>
    <w:rsid w:val="000D5D36"/>
    <w:rsid w:val="000D6C22"/>
    <w:rsid w:val="000E0836"/>
    <w:rsid w:val="00156CEC"/>
    <w:rsid w:val="00162BF4"/>
    <w:rsid w:val="0019036A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74E23"/>
    <w:rsid w:val="0049737A"/>
    <w:rsid w:val="004A57C2"/>
    <w:rsid w:val="004C44DE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791E"/>
    <w:rsid w:val="00770CD4"/>
    <w:rsid w:val="00795879"/>
    <w:rsid w:val="00795935"/>
    <w:rsid w:val="007A6E3D"/>
    <w:rsid w:val="007B3069"/>
    <w:rsid w:val="00805A97"/>
    <w:rsid w:val="00813709"/>
    <w:rsid w:val="00834995"/>
    <w:rsid w:val="00890A71"/>
    <w:rsid w:val="008B3B88"/>
    <w:rsid w:val="008B5E55"/>
    <w:rsid w:val="008F56C8"/>
    <w:rsid w:val="00915916"/>
    <w:rsid w:val="009631E3"/>
    <w:rsid w:val="00965709"/>
    <w:rsid w:val="00970FFC"/>
    <w:rsid w:val="00983820"/>
    <w:rsid w:val="00984915"/>
    <w:rsid w:val="0098572D"/>
    <w:rsid w:val="009B4FA5"/>
    <w:rsid w:val="009B6C4D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16CF1"/>
    <w:rsid w:val="00D41A6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A6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118</cp:revision>
  <dcterms:created xsi:type="dcterms:W3CDTF">2026-02-25T07:35:00Z</dcterms:created>
  <dcterms:modified xsi:type="dcterms:W3CDTF">2026-05-29T10:00:00Z</dcterms:modified>
</cp:coreProperties>
</file>